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4D5E8D" w:rsidR="00A77598" w:rsidRPr="009D10DA" w:rsidRDefault="00A77598" w:rsidP="009D10D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D10D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42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29F">
              <w:rPr>
                <w:rFonts w:ascii="Times New Roman" w:hAnsi="Times New Roman" w:cs="Times New Roman"/>
                <w:sz w:val="20"/>
                <w:szCs w:val="20"/>
              </w:rPr>
              <w:t>к.э.н, Сергушенкова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8B606F" w:rsidR="004475DA" w:rsidRPr="009D10DA" w:rsidRDefault="009D10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51E82B" w14:textId="77777777" w:rsidR="002842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382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_Toc197956382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3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3544B195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83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_Toc197956383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3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275D738D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84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_Toc197956384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3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4726BA92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85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_Toc197956385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4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33D03E6B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86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_Toc197956386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4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56F75E5E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87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_Toc197956387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4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6AEC31A2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88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_Toc197956388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5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02390CDD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89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_Toc197956389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5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61AF3B3F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0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_Toc197956390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6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1A80CC3D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1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_Toc197956391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7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5A27FD4D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2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_Toc197956392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8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4B2D5534" w14:textId="77777777" w:rsidR="0028429F" w:rsidRDefault="00545D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3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_Toc197956393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10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252A8AC0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4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_Toc197956394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10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6C19BFF0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5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_Toc197956395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10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32E55260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6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_Toc197956396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10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2295EDD7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7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_Toc197956397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10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6CD21716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8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_Toc197956398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10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52CC99DB" w14:textId="77777777" w:rsidR="0028429F" w:rsidRDefault="00545D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99" w:history="1">
            <w:r w:rsidR="0028429F" w:rsidRPr="007664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429F">
              <w:rPr>
                <w:noProof/>
                <w:webHidden/>
              </w:rPr>
              <w:tab/>
            </w:r>
            <w:r w:rsidR="0028429F">
              <w:rPr>
                <w:noProof/>
                <w:webHidden/>
              </w:rPr>
              <w:fldChar w:fldCharType="begin"/>
            </w:r>
            <w:r w:rsidR="0028429F">
              <w:rPr>
                <w:noProof/>
                <w:webHidden/>
              </w:rPr>
              <w:instrText xml:space="preserve"> PAGEREF _Toc197956399 \h </w:instrText>
            </w:r>
            <w:r w:rsidR="0028429F">
              <w:rPr>
                <w:noProof/>
                <w:webHidden/>
              </w:rPr>
            </w:r>
            <w:r w:rsidR="0028429F">
              <w:rPr>
                <w:noProof/>
                <w:webHidden/>
              </w:rPr>
              <w:fldChar w:fldCharType="separate"/>
            </w:r>
            <w:r w:rsidR="0028429F">
              <w:rPr>
                <w:noProof/>
                <w:webHidden/>
              </w:rPr>
              <w:t>10</w:t>
            </w:r>
            <w:r w:rsidR="002842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28429F" w14:paraId="456F168A" w14:textId="77777777" w:rsidTr="0028429F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42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42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42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42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42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429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42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429F" w14:paraId="15D0A9B4" w14:textId="77777777" w:rsidTr="0028429F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4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429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4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429F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4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2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429F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2842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4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2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429F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задач.</w:t>
            </w:r>
            <w:r w:rsidRPr="002842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42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42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429F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ситуации.</w:t>
            </w:r>
            <w:r w:rsidRPr="0028429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429F" w14:paraId="070CE501" w14:textId="77777777" w:rsidTr="0028429F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ECDC8" w14:textId="77777777" w:rsidR="00751095" w:rsidRPr="00284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429F">
              <w:rPr>
                <w:rFonts w:ascii="Times New Roman" w:hAnsi="Times New Roman" w:cs="Times New Roman"/>
              </w:rPr>
              <w:t>ОПК-2 - Способен применять продвинутые инструментальные методы экономического и финансового анализа в прикладных и (или) фундаментальных исследованиях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3BFD" w14:textId="77777777" w:rsidR="00751095" w:rsidRPr="00284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429F">
              <w:rPr>
                <w:rFonts w:ascii="Times New Roman" w:hAnsi="Times New Roman" w:cs="Times New Roman"/>
                <w:lang w:bidi="ru-RU"/>
              </w:rPr>
              <w:t>ОПК-2.2 - Демонстрирует способность решения проектно-экономических задач в профессиональной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F1394" w14:textId="77777777" w:rsidR="00751095" w:rsidRPr="00284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2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429F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28429F">
              <w:rPr>
                <w:rFonts w:ascii="Times New Roman" w:hAnsi="Times New Roman" w:cs="Times New Roman"/>
              </w:rPr>
              <w:t xml:space="preserve"> </w:t>
            </w:r>
          </w:p>
          <w:p w14:paraId="089EF73A" w14:textId="77777777" w:rsidR="00751095" w:rsidRPr="00284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2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429F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1С.</w:t>
            </w:r>
            <w:r w:rsidRPr="0028429F">
              <w:rPr>
                <w:rFonts w:ascii="Times New Roman" w:hAnsi="Times New Roman" w:cs="Times New Roman"/>
              </w:rPr>
              <w:t xml:space="preserve">. </w:t>
            </w:r>
          </w:p>
          <w:p w14:paraId="557F131B" w14:textId="77777777" w:rsidR="00751095" w:rsidRPr="002842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42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429F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Аналитика».</w:t>
            </w:r>
            <w:r w:rsidRPr="002842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1642E2A" w14:textId="77777777" w:rsidR="0028429F" w:rsidRPr="00D47997" w:rsidRDefault="0028429F" w:rsidP="0028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4BDFAC" w14:textId="77777777" w:rsidR="0028429F" w:rsidRPr="005B37A7" w:rsidRDefault="0028429F" w:rsidP="00284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226"/>
      <w:bookmarkStart w:id="7" w:name="_Toc1979563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8429F" w:rsidRPr="005B37A7" w14:paraId="0BDAF851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D077DD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3D5" w14:textId="77777777" w:rsidR="0028429F" w:rsidRPr="005B37A7" w:rsidRDefault="0028429F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C9E2775" w14:textId="77777777" w:rsidR="0028429F" w:rsidRPr="005B37A7" w:rsidRDefault="0028429F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5C8EB1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8429F" w:rsidRPr="005B37A7" w14:paraId="3E40163E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74F0FF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4E61F9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14030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DD823CA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E1D89F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8429F" w:rsidRPr="005B37A7" w14:paraId="1C404FCE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A21121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377F933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CA00E0B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34780C7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2448C1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007F4A0" w14:textId="77777777" w:rsidR="0028429F" w:rsidRPr="005B37A7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429F" w:rsidRPr="005B37A7" w14:paraId="71ED2EE2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255B8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F636A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аналитических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59EBE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7B291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A52D3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81C94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28429F" w:rsidRPr="005B37A7" w14:paraId="555CF2DF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C7B21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C7189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«1С:Аналитики».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C78B9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036E3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66899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79006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8429F" w:rsidRPr="005B37A7" w14:paraId="533245BA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E33CB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5EA56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«1С:Предприятия»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B94D3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9233E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9CB07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EACA6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28429F" w:rsidRPr="005B37A7" w14:paraId="28008973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9E037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B6A2E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диаграмм, построение дашбордов,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55C80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EA62A7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79DCC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D81FD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28429F" w:rsidRPr="005B37A7" w14:paraId="1850F04B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BFA5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DFA0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8429F" w:rsidRPr="005B37A7" w14:paraId="067FC47D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27C3" w14:textId="77777777" w:rsidR="0028429F" w:rsidRPr="00352B6F" w:rsidRDefault="0028429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5EB8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B4DB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DA46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896C" w14:textId="77777777" w:rsidR="0028429F" w:rsidRPr="00352B6F" w:rsidRDefault="0028429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EA19120" w14:textId="77777777" w:rsidR="0028429F" w:rsidRPr="005B37A7" w:rsidRDefault="0028429F" w:rsidP="002842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496EC9" w14:textId="77777777" w:rsidR="0028429F" w:rsidRPr="005B37A7" w:rsidRDefault="0028429F" w:rsidP="002842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72C0017" w14:textId="77777777" w:rsidR="0028429F" w:rsidRPr="005B37A7" w:rsidRDefault="0028429F" w:rsidP="002842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0C61DA" w14:textId="77777777" w:rsidR="0028429F" w:rsidRPr="007E6725" w:rsidRDefault="0028429F" w:rsidP="00284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227"/>
      <w:bookmarkStart w:id="10" w:name="_Toc19795638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C12A676" w14:textId="77777777" w:rsidR="0028429F" w:rsidRPr="007E6725" w:rsidRDefault="0028429F" w:rsidP="0028429F"/>
    <w:p w14:paraId="5288D488" w14:textId="77777777" w:rsidR="0028429F" w:rsidRPr="005F42A5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228"/>
      <w:bookmarkStart w:id="12" w:name="_Toc197956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8429F" w:rsidRPr="007E6725" w14:paraId="6E20BF41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64E532D" w14:textId="77777777" w:rsidR="0028429F" w:rsidRPr="007E6725" w:rsidRDefault="0028429F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9C328" w14:textId="77777777" w:rsidR="0028429F" w:rsidRPr="007E6725" w:rsidRDefault="0028429F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8429F" w:rsidRPr="007E6725" w14:paraId="40524B84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5605C3" w14:textId="77777777" w:rsidR="0028429F" w:rsidRPr="007E6725" w:rsidRDefault="0028429F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И.В.Воронова ; М-во науки и высш. образования 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281248" w14:textId="77777777" w:rsidR="0028429F" w:rsidRPr="007E6725" w:rsidRDefault="00545DF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8429F" w:rsidRPr="00D4799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8429F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8429F" w:rsidRPr="007E6725" w14:paraId="2A9E335D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27EE6E" w14:textId="77777777" w:rsidR="0028429F" w:rsidRPr="007E6725" w:rsidRDefault="0028429F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И.Л.Андреевский, Х.И.Аминов ; М-во науки и высш. образования Рос. Федерации, С.-Петерб. гос. экон. ун-т, Каф. информ. систем и технологий.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1 файл (2,25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2C5E2" w14:textId="77777777" w:rsidR="0028429F" w:rsidRPr="007E6725" w:rsidRDefault="00545DF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8429F" w:rsidRPr="00D479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429F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28429F" w:rsidRPr="007E6725" w14:paraId="0909B5EA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253C79" w14:textId="77777777" w:rsidR="0028429F" w:rsidRPr="00D47997" w:rsidRDefault="0028429F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Сергушенкова, Вера Юрьевна. Применение информационных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:Бухгалтерия : учебное пособие / В.Ю.Сергушенкова ; М-во науки и высш. образования Рос. Федерации, С.-Петерб. гос. экон. ун-т, Фак. экономики и финансов, Каф. бух. учета и анализа. - Санкт-Петербург :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D9E96" w14:textId="77777777" w:rsidR="0028429F" w:rsidRPr="007E6725" w:rsidRDefault="00545DF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8429F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5494882E" w14:textId="77777777" w:rsidR="0028429F" w:rsidRPr="007E6725" w:rsidRDefault="0028429F" w:rsidP="0028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393310" w14:textId="77777777" w:rsidR="0028429F" w:rsidRPr="005F42A5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229"/>
      <w:bookmarkStart w:id="14" w:name="_Toc197956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A68CB4B" w14:textId="77777777" w:rsidR="0028429F" w:rsidRPr="007E6725" w:rsidRDefault="0028429F" w:rsidP="002842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429F" w:rsidRPr="007E6725" w14:paraId="6B687637" w14:textId="77777777" w:rsidTr="003A5597">
        <w:tc>
          <w:tcPr>
            <w:tcW w:w="9345" w:type="dxa"/>
          </w:tcPr>
          <w:p w14:paraId="514BFE52" w14:textId="77777777" w:rsidR="0028429F" w:rsidRPr="007E6725" w:rsidRDefault="0028429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8429F" w:rsidRPr="007E6725" w14:paraId="131FD6EB" w14:textId="77777777" w:rsidTr="003A5597">
        <w:tc>
          <w:tcPr>
            <w:tcW w:w="9345" w:type="dxa"/>
          </w:tcPr>
          <w:p w14:paraId="218C0170" w14:textId="77777777" w:rsidR="0028429F" w:rsidRPr="007E6725" w:rsidRDefault="0028429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8429F" w:rsidRPr="007E6725" w14:paraId="493FA821" w14:textId="77777777" w:rsidTr="003A5597">
        <w:tc>
          <w:tcPr>
            <w:tcW w:w="9345" w:type="dxa"/>
          </w:tcPr>
          <w:p w14:paraId="4784B5CF" w14:textId="77777777" w:rsidR="0028429F" w:rsidRPr="007E6725" w:rsidRDefault="0028429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8429F" w:rsidRPr="007E6725" w14:paraId="711B42EA" w14:textId="77777777" w:rsidTr="003A5597">
        <w:tc>
          <w:tcPr>
            <w:tcW w:w="9345" w:type="dxa"/>
          </w:tcPr>
          <w:p w14:paraId="2A21E357" w14:textId="77777777" w:rsidR="0028429F" w:rsidRPr="007E6725" w:rsidRDefault="0028429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28429F" w:rsidRPr="007E6725" w14:paraId="48C4D8B7" w14:textId="77777777" w:rsidTr="003A5597">
        <w:tc>
          <w:tcPr>
            <w:tcW w:w="9345" w:type="dxa"/>
          </w:tcPr>
          <w:p w14:paraId="3DE301B2" w14:textId="77777777" w:rsidR="0028429F" w:rsidRPr="00D47997" w:rsidRDefault="0028429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28429F" w:rsidRPr="007E6725" w14:paraId="0F04D9E8" w14:textId="77777777" w:rsidTr="003A5597">
        <w:tc>
          <w:tcPr>
            <w:tcW w:w="9345" w:type="dxa"/>
          </w:tcPr>
          <w:p w14:paraId="42BAB029" w14:textId="77777777" w:rsidR="0028429F" w:rsidRPr="007E6725" w:rsidRDefault="0028429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28429F" w:rsidRPr="007E6725" w14:paraId="4EC1CCE1" w14:textId="77777777" w:rsidTr="003A5597">
        <w:tc>
          <w:tcPr>
            <w:tcW w:w="9345" w:type="dxa"/>
          </w:tcPr>
          <w:p w14:paraId="482857EC" w14:textId="77777777" w:rsidR="0028429F" w:rsidRPr="007E6725" w:rsidRDefault="0028429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7BDDACE6" w14:textId="77777777" w:rsidR="0028429F" w:rsidRPr="007E6725" w:rsidRDefault="0028429F" w:rsidP="0028429F">
      <w:pPr>
        <w:rPr>
          <w:rFonts w:ascii="Times New Roman" w:hAnsi="Times New Roman" w:cs="Times New Roman"/>
          <w:b/>
          <w:sz w:val="28"/>
          <w:szCs w:val="28"/>
        </w:rPr>
      </w:pPr>
    </w:p>
    <w:p w14:paraId="023EF99B" w14:textId="77777777" w:rsidR="0028429F" w:rsidRPr="005F42A5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6230"/>
      <w:bookmarkStart w:id="16" w:name="_Toc197956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8429F" w:rsidRPr="007E6725" w14:paraId="00447F1A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FA6123" w14:textId="77777777" w:rsidR="0028429F" w:rsidRPr="007E6725" w:rsidRDefault="0028429F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D4D8A" w14:textId="77777777" w:rsidR="0028429F" w:rsidRPr="007E6725" w:rsidRDefault="0028429F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8429F" w:rsidRPr="007E6725" w14:paraId="030D81C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CCC55C" w14:textId="77777777" w:rsidR="0028429F" w:rsidRPr="007E6725" w:rsidRDefault="0028429F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BC4E1C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8429F" w:rsidRPr="007E6725" w14:paraId="2B26D48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38A801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91F9BE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8429F" w:rsidRPr="007E6725" w14:paraId="3E9BBD2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B4051B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3489EB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8429F" w:rsidRPr="007E6725" w14:paraId="1783F70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5927B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C173CB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8429F" w:rsidRPr="007E6725" w14:paraId="6D00A4E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A7CD69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00C24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75E7023" w14:textId="77777777" w:rsidR="0028429F" w:rsidRPr="007E6725" w:rsidRDefault="00545DF2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8429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8429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429F" w:rsidRPr="007E6725" w14:paraId="4458B8FC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C27ED1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87F669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704F5DB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8429F" w:rsidRPr="007E6725" w14:paraId="7CBEEBA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BD8101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0AB497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8429F" w:rsidRPr="007E6725" w14:paraId="0BF9B0C0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636DF6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7E5FCA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32DB808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8429F" w:rsidRPr="007E6725" w14:paraId="5CC19AEC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E5ED1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8830B7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8429F" w:rsidRPr="007E6725" w14:paraId="61E69C4D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13CC2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49CF7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8429F" w:rsidRPr="007E6725" w14:paraId="4F044E25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71761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18C32D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429F" w:rsidRPr="007E6725" w14:paraId="0E3ABE1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36AF24" w14:textId="77777777" w:rsidR="0028429F" w:rsidRPr="007E6725" w:rsidRDefault="0028429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E9DFC8" w14:textId="77777777" w:rsidR="0028429F" w:rsidRPr="007E6725" w:rsidRDefault="0028429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9C6328" w14:textId="77777777" w:rsidR="0028429F" w:rsidRPr="007E6725" w:rsidRDefault="0028429F" w:rsidP="0028429F">
      <w:pPr>
        <w:rPr>
          <w:rFonts w:ascii="Times New Roman" w:hAnsi="Times New Roman" w:cs="Times New Roman"/>
          <w:b/>
          <w:sz w:val="28"/>
          <w:szCs w:val="28"/>
        </w:rPr>
      </w:pPr>
    </w:p>
    <w:p w14:paraId="5094E2B3" w14:textId="77777777" w:rsidR="0028429F" w:rsidRPr="007E6725" w:rsidRDefault="0028429F" w:rsidP="0028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C9DFE4" w14:textId="77777777" w:rsidR="0028429F" w:rsidRPr="007E6725" w:rsidRDefault="0028429F" w:rsidP="00284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231"/>
      <w:bookmarkStart w:id="18" w:name="_Toc197956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D9F1920" w14:textId="77777777" w:rsidR="0028429F" w:rsidRPr="007E6725" w:rsidRDefault="0028429F" w:rsidP="0028429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B93BEA9" w14:textId="77777777" w:rsidR="0028429F" w:rsidRPr="007E6725" w:rsidRDefault="0028429F" w:rsidP="002842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E0631A8" w14:textId="77777777" w:rsidR="0028429F" w:rsidRPr="007E6725" w:rsidRDefault="0028429F" w:rsidP="002842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EABF92F" w14:textId="77777777" w:rsidR="0028429F" w:rsidRPr="007E6725" w:rsidRDefault="0028429F" w:rsidP="0028429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8429F" w:rsidRPr="00D47997" w14:paraId="0A9605D4" w14:textId="77777777" w:rsidTr="003A5597">
        <w:tc>
          <w:tcPr>
            <w:tcW w:w="7797" w:type="dxa"/>
            <w:shd w:val="clear" w:color="auto" w:fill="auto"/>
          </w:tcPr>
          <w:p w14:paraId="3683635B" w14:textId="77777777" w:rsidR="0028429F" w:rsidRPr="00D47997" w:rsidRDefault="0028429F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876762" w14:textId="77777777" w:rsidR="0028429F" w:rsidRPr="00D47997" w:rsidRDefault="0028429F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8429F" w:rsidRPr="00D47997" w14:paraId="745EF8D9" w14:textId="77777777" w:rsidTr="003A5597">
        <w:tc>
          <w:tcPr>
            <w:tcW w:w="7797" w:type="dxa"/>
            <w:shd w:val="clear" w:color="auto" w:fill="auto"/>
          </w:tcPr>
          <w:p w14:paraId="386A46B8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D47997">
              <w:rPr>
                <w:sz w:val="22"/>
                <w:szCs w:val="22"/>
                <w:lang w:val="en-US"/>
              </w:rPr>
              <w:t>pentium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3250 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 xml:space="preserve">/ </w:t>
            </w:r>
            <w:r w:rsidRPr="00D47997">
              <w:rPr>
                <w:sz w:val="22"/>
                <w:szCs w:val="22"/>
                <w:lang w:val="en-US"/>
              </w:rPr>
              <w:t>philips</w:t>
            </w:r>
            <w:r w:rsidRPr="00D47997">
              <w:rPr>
                <w:sz w:val="22"/>
                <w:szCs w:val="22"/>
              </w:rPr>
              <w:t xml:space="preserve"> 21.5')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 xml:space="preserve">3420/8 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 xml:space="preserve">/500 </w:t>
            </w:r>
            <w:r w:rsidRPr="00D47997">
              <w:rPr>
                <w:sz w:val="22"/>
                <w:szCs w:val="22"/>
                <w:lang w:val="en-US"/>
              </w:rPr>
              <w:t>HDD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PHILIPS</w:t>
            </w:r>
            <w:r w:rsidRPr="00D47997">
              <w:rPr>
                <w:sz w:val="22"/>
                <w:szCs w:val="22"/>
              </w:rPr>
              <w:t xml:space="preserve"> 200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4- 23 шт., Ноутбук </w:t>
            </w:r>
            <w:r w:rsidRPr="00D47997">
              <w:rPr>
                <w:sz w:val="22"/>
                <w:szCs w:val="22"/>
                <w:lang w:val="en-US"/>
              </w:rPr>
              <w:t>HP</w:t>
            </w:r>
            <w:r w:rsidRPr="00D47997">
              <w:rPr>
                <w:sz w:val="22"/>
                <w:szCs w:val="22"/>
              </w:rPr>
              <w:t xml:space="preserve"> 250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6 1</w:t>
            </w:r>
            <w:r w:rsidRPr="00D47997">
              <w:rPr>
                <w:sz w:val="22"/>
                <w:szCs w:val="22"/>
                <w:lang w:val="en-US"/>
              </w:rPr>
              <w:t>WY</w:t>
            </w:r>
            <w:r w:rsidRPr="00D47997">
              <w:rPr>
                <w:sz w:val="22"/>
                <w:szCs w:val="22"/>
              </w:rPr>
              <w:t>58</w:t>
            </w:r>
            <w:r w:rsidRPr="00D47997">
              <w:rPr>
                <w:sz w:val="22"/>
                <w:szCs w:val="22"/>
                <w:lang w:val="en-US"/>
              </w:rPr>
              <w:t>EA</w:t>
            </w:r>
            <w:r w:rsidRPr="00D47997">
              <w:rPr>
                <w:sz w:val="22"/>
                <w:szCs w:val="22"/>
              </w:rPr>
              <w:t xml:space="preserve"> -2 шт., Мультимедийный проектор </w:t>
            </w:r>
            <w:r w:rsidRPr="00D47997">
              <w:rPr>
                <w:sz w:val="22"/>
                <w:szCs w:val="22"/>
                <w:lang w:val="en-US"/>
              </w:rPr>
              <w:t>Optoma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27DD3B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29F" w:rsidRPr="00D47997" w14:paraId="2099BB10" w14:textId="77777777" w:rsidTr="003A5597">
        <w:tc>
          <w:tcPr>
            <w:tcW w:w="7797" w:type="dxa"/>
            <w:shd w:val="clear" w:color="auto" w:fill="auto"/>
          </w:tcPr>
          <w:p w14:paraId="7A7D838E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>5-7400/8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/1</w:t>
            </w:r>
            <w:r w:rsidRPr="00D47997">
              <w:rPr>
                <w:sz w:val="22"/>
                <w:szCs w:val="22"/>
                <w:lang w:val="en-US"/>
              </w:rPr>
              <w:t>Tb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DELL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S</w:t>
            </w:r>
            <w:r w:rsidRPr="00D47997">
              <w:rPr>
                <w:sz w:val="22"/>
                <w:szCs w:val="22"/>
              </w:rPr>
              <w:t>2218</w:t>
            </w:r>
            <w:r w:rsidRPr="00D47997">
              <w:rPr>
                <w:sz w:val="22"/>
                <w:szCs w:val="22"/>
                <w:lang w:val="en-US"/>
              </w:rPr>
              <w:t>H</w:t>
            </w:r>
            <w:r w:rsidRPr="00D47997">
              <w:rPr>
                <w:sz w:val="22"/>
                <w:szCs w:val="22"/>
              </w:rPr>
              <w:t xml:space="preserve"> - 21 шт., Сетевой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2960-48</w:t>
            </w:r>
            <w:r w:rsidRPr="00D47997">
              <w:rPr>
                <w:sz w:val="22"/>
                <w:szCs w:val="22"/>
                <w:lang w:val="en-US"/>
              </w:rPr>
              <w:t>TT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(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 2960 24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2960-24</w:t>
            </w:r>
            <w:r w:rsidRPr="00D47997">
              <w:rPr>
                <w:sz w:val="22"/>
                <w:szCs w:val="22"/>
                <w:lang w:val="en-US"/>
              </w:rPr>
              <w:t>PC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2CDFFD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29F" w:rsidRPr="00D47997" w14:paraId="6A333DB7" w14:textId="77777777" w:rsidTr="003A5597">
        <w:tc>
          <w:tcPr>
            <w:tcW w:w="7797" w:type="dxa"/>
            <w:shd w:val="clear" w:color="auto" w:fill="auto"/>
          </w:tcPr>
          <w:p w14:paraId="44AA1999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D47997">
              <w:rPr>
                <w:sz w:val="22"/>
                <w:szCs w:val="22"/>
                <w:lang w:val="en-US"/>
              </w:rPr>
              <w:t>Epson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EB</w:t>
            </w:r>
            <w:r w:rsidRPr="00D47997">
              <w:rPr>
                <w:sz w:val="22"/>
                <w:szCs w:val="22"/>
              </w:rPr>
              <w:t>-455</w:t>
            </w:r>
            <w:r w:rsidRPr="00D47997">
              <w:rPr>
                <w:sz w:val="22"/>
                <w:szCs w:val="22"/>
                <w:lang w:val="en-US"/>
              </w:rPr>
              <w:t>Wi</w:t>
            </w:r>
            <w:r w:rsidRPr="00D47997">
              <w:rPr>
                <w:sz w:val="22"/>
                <w:szCs w:val="22"/>
              </w:rPr>
              <w:t xml:space="preserve">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 xml:space="preserve">3-2100 2.4 </w:t>
            </w:r>
            <w:r w:rsidRPr="00D47997">
              <w:rPr>
                <w:sz w:val="22"/>
                <w:szCs w:val="22"/>
                <w:lang w:val="en-US"/>
              </w:rPr>
              <w:t>Ghz</w:t>
            </w:r>
            <w:r w:rsidRPr="00D47997">
              <w:rPr>
                <w:sz w:val="22"/>
                <w:szCs w:val="22"/>
              </w:rPr>
              <w:t>/4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4D2AE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29F" w:rsidRPr="00D47997" w14:paraId="0D6E58E7" w14:textId="77777777" w:rsidTr="003A5597">
        <w:tc>
          <w:tcPr>
            <w:tcW w:w="7797" w:type="dxa"/>
            <w:shd w:val="clear" w:color="auto" w:fill="auto"/>
          </w:tcPr>
          <w:p w14:paraId="4AD393E2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 xml:space="preserve">3-2100 2.4 </w:t>
            </w:r>
            <w:r w:rsidRPr="00D47997">
              <w:rPr>
                <w:sz w:val="22"/>
                <w:szCs w:val="22"/>
                <w:lang w:val="en-US"/>
              </w:rPr>
              <w:t>Ghz</w:t>
            </w:r>
            <w:r w:rsidRPr="00D47997">
              <w:rPr>
                <w:sz w:val="22"/>
                <w:szCs w:val="22"/>
              </w:rPr>
              <w:t>/500/4/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193 19" - 1 шт., Система акустическая </w:t>
            </w:r>
            <w:r w:rsidRPr="00D47997">
              <w:rPr>
                <w:sz w:val="22"/>
                <w:szCs w:val="22"/>
                <w:lang w:val="en-US"/>
              </w:rPr>
              <w:t>Electro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voice</w:t>
            </w:r>
            <w:r w:rsidRPr="00D47997">
              <w:rPr>
                <w:sz w:val="22"/>
                <w:szCs w:val="22"/>
              </w:rPr>
              <w:t xml:space="preserve"> - 4 шт., Проектор </w:t>
            </w:r>
            <w:r w:rsidRPr="00D47997">
              <w:rPr>
                <w:sz w:val="22"/>
                <w:szCs w:val="22"/>
                <w:lang w:val="en-US"/>
              </w:rPr>
              <w:t>NEC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NP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P</w:t>
            </w:r>
            <w:r w:rsidRPr="00D47997">
              <w:rPr>
                <w:sz w:val="22"/>
                <w:szCs w:val="22"/>
              </w:rPr>
              <w:t>501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в комплекте: кабель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r w:rsidRPr="00D47997">
              <w:rPr>
                <w:sz w:val="22"/>
                <w:szCs w:val="22"/>
              </w:rPr>
              <w:t>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r w:rsidRPr="00D47997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сигнала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VP</w:t>
            </w:r>
            <w:r w:rsidRPr="00D47997">
              <w:rPr>
                <w:sz w:val="22"/>
                <w:szCs w:val="22"/>
              </w:rPr>
              <w:t>-222</w:t>
            </w:r>
            <w:r w:rsidRPr="00D47997">
              <w:rPr>
                <w:sz w:val="22"/>
                <w:szCs w:val="22"/>
                <w:lang w:val="en-US"/>
              </w:rPr>
              <w:t>K</w:t>
            </w:r>
            <w:r w:rsidRPr="00D47997">
              <w:rPr>
                <w:sz w:val="22"/>
                <w:szCs w:val="22"/>
              </w:rPr>
              <w:t xml:space="preserve"> кабель </w:t>
            </w:r>
            <w:r w:rsidRPr="00D47997">
              <w:rPr>
                <w:sz w:val="22"/>
                <w:szCs w:val="22"/>
                <w:lang w:val="en-US"/>
              </w:rPr>
              <w:t>Greenconnect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Jack</w:t>
            </w:r>
            <w:r w:rsidRPr="00D47997">
              <w:rPr>
                <w:sz w:val="22"/>
                <w:szCs w:val="22"/>
              </w:rPr>
              <w:t xml:space="preserve"> 3.5 </w:t>
            </w:r>
            <w:r w:rsidRPr="00D47997">
              <w:rPr>
                <w:sz w:val="22"/>
                <w:szCs w:val="22"/>
                <w:lang w:val="en-US"/>
              </w:rPr>
              <w:t>mm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RCA</w:t>
            </w:r>
            <w:r w:rsidRPr="00D47997">
              <w:rPr>
                <w:sz w:val="22"/>
                <w:szCs w:val="22"/>
              </w:rPr>
              <w:t xml:space="preserve"> 2 длина 3 м - 1 шт.,  ЭКРАН </w:t>
            </w:r>
            <w:r w:rsidRPr="00D47997">
              <w:rPr>
                <w:sz w:val="22"/>
                <w:szCs w:val="22"/>
                <w:lang w:val="en-US"/>
              </w:rPr>
              <w:t>TARGA</w:t>
            </w:r>
            <w:r w:rsidRPr="00D47997">
              <w:rPr>
                <w:sz w:val="22"/>
                <w:szCs w:val="22"/>
              </w:rPr>
              <w:t xml:space="preserve"> - 1 шт., Микшер-усилитель трансляционный </w:t>
            </w:r>
            <w:r w:rsidRPr="00D47997">
              <w:rPr>
                <w:sz w:val="22"/>
                <w:szCs w:val="22"/>
                <w:lang w:val="en-US"/>
              </w:rPr>
              <w:t>Dynacord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MV</w:t>
            </w:r>
            <w:r w:rsidRPr="00D47997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DD2F5A" w14:textId="77777777" w:rsidR="0028429F" w:rsidRPr="00D47997" w:rsidRDefault="0028429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D555B26" w14:textId="77777777" w:rsidR="0028429F" w:rsidRPr="007E6725" w:rsidRDefault="0028429F" w:rsidP="002842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96BAB7" w14:textId="77777777" w:rsidR="0028429F" w:rsidRPr="007E6725" w:rsidRDefault="0028429F" w:rsidP="00284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6"/>
      <w:bookmarkStart w:id="20" w:name="_Toc197956232"/>
      <w:bookmarkStart w:id="21" w:name="_Toc197956391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785C642" w14:textId="77777777" w:rsidR="0028429F" w:rsidRPr="007E6725" w:rsidRDefault="0028429F" w:rsidP="0028429F">
      <w:bookmarkStart w:id="23" w:name="_Hlk71636079"/>
    </w:p>
    <w:p w14:paraId="1213D2A2" w14:textId="77777777" w:rsidR="0028429F" w:rsidRPr="007E6725" w:rsidRDefault="0028429F" w:rsidP="002842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D843F9C" w14:textId="77777777" w:rsidR="0028429F" w:rsidRPr="007E6725" w:rsidRDefault="0028429F" w:rsidP="002842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890455" w14:textId="77777777" w:rsidR="0028429F" w:rsidRPr="007E6725" w:rsidRDefault="0028429F" w:rsidP="002842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247827B8" w14:textId="77777777" w:rsidR="0028429F" w:rsidRPr="007E6725" w:rsidRDefault="0028429F" w:rsidP="002842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30987478" w14:textId="77777777" w:rsidR="0028429F" w:rsidRPr="007E6725" w:rsidRDefault="0028429F" w:rsidP="002842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3B8E307" w14:textId="77777777" w:rsidR="0028429F" w:rsidRPr="007E6725" w:rsidRDefault="0028429F" w:rsidP="002842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EA6FAA" w14:textId="77777777" w:rsidR="0028429F" w:rsidRPr="007E6725" w:rsidRDefault="0028429F" w:rsidP="002842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ACAAAB8" w14:textId="77777777" w:rsidR="0028429F" w:rsidRPr="007E6725" w:rsidRDefault="0028429F" w:rsidP="00284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C042624" w14:textId="77777777" w:rsidR="0028429F" w:rsidRPr="007E6725" w:rsidRDefault="0028429F" w:rsidP="00284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380FFE" w14:textId="77777777" w:rsidR="0028429F" w:rsidRPr="007E6725" w:rsidRDefault="0028429F" w:rsidP="00284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CA3FBE" w14:textId="77777777" w:rsidR="0028429F" w:rsidRPr="007E6725" w:rsidRDefault="0028429F" w:rsidP="0028429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CFC25E6" w14:textId="77777777" w:rsidR="0028429F" w:rsidRPr="007E6725" w:rsidRDefault="0028429F" w:rsidP="00284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7046EC80" w14:textId="77777777" w:rsidR="0028429F" w:rsidRPr="007E6725" w:rsidRDefault="0028429F" w:rsidP="00284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956017"/>
      <w:bookmarkStart w:id="26" w:name="_Toc197956233"/>
      <w:bookmarkStart w:id="27" w:name="_Toc197956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6BEBE5C1" w14:textId="77777777" w:rsidR="0028429F" w:rsidRPr="007E6725" w:rsidRDefault="0028429F" w:rsidP="0028429F"/>
    <w:p w14:paraId="53DA15AC" w14:textId="77777777" w:rsidR="0028429F" w:rsidRPr="007E6725" w:rsidRDefault="0028429F" w:rsidP="0028429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07E4B5C" w14:textId="77777777" w:rsidR="0028429F" w:rsidRPr="007E6725" w:rsidRDefault="0028429F" w:rsidP="00284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81E0D7F" w14:textId="77777777" w:rsidR="0028429F" w:rsidRPr="007E6725" w:rsidRDefault="0028429F" w:rsidP="00284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3F88B63" w14:textId="77777777" w:rsidR="0028429F" w:rsidRPr="007E6725" w:rsidRDefault="0028429F" w:rsidP="00284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085565" w14:textId="77777777" w:rsidR="0028429F" w:rsidRPr="007E6725" w:rsidRDefault="0028429F" w:rsidP="00284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7C0C3E7" w14:textId="77777777" w:rsidR="0028429F" w:rsidRPr="007E6725" w:rsidRDefault="0028429F" w:rsidP="00284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928684F" w14:textId="77777777" w:rsidR="0028429F" w:rsidRPr="007E6725" w:rsidRDefault="0028429F" w:rsidP="0028429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E366E0C" w14:textId="77777777" w:rsidR="0028429F" w:rsidRPr="007E6725" w:rsidRDefault="0028429F" w:rsidP="002842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28A9E9" w14:textId="77777777" w:rsidR="0028429F" w:rsidRPr="007E6725" w:rsidRDefault="0028429F" w:rsidP="00284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6018"/>
      <w:bookmarkStart w:id="29" w:name="_Toc197956234"/>
      <w:bookmarkStart w:id="30" w:name="_Toc197956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380B2A89" w14:textId="77777777" w:rsidR="0028429F" w:rsidRPr="007E6725" w:rsidRDefault="0028429F" w:rsidP="0028429F"/>
    <w:p w14:paraId="1F6B89E9" w14:textId="77777777" w:rsidR="0028429F" w:rsidRPr="00853C95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956019"/>
      <w:bookmarkStart w:id="32" w:name="_Toc197956235"/>
      <w:bookmarkStart w:id="33" w:name="_Toc197956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7B9675B3" w14:textId="77777777" w:rsidR="0028429F" w:rsidRPr="007E6725" w:rsidRDefault="0028429F" w:rsidP="0028429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29F" w14:paraId="1608157F" w14:textId="77777777" w:rsidTr="003A5597">
        <w:tc>
          <w:tcPr>
            <w:tcW w:w="562" w:type="dxa"/>
          </w:tcPr>
          <w:p w14:paraId="562E4DDC" w14:textId="77777777" w:rsidR="0028429F" w:rsidRPr="000F1B94" w:rsidRDefault="0028429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6DD819" w14:textId="77777777" w:rsidR="0028429F" w:rsidRDefault="0028429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2D5784" w14:textId="77777777" w:rsidR="0028429F" w:rsidRDefault="0028429F" w:rsidP="0028429F">
      <w:pPr>
        <w:pStyle w:val="Default"/>
        <w:spacing w:after="30"/>
        <w:jc w:val="both"/>
        <w:rPr>
          <w:sz w:val="23"/>
          <w:szCs w:val="23"/>
        </w:rPr>
      </w:pPr>
    </w:p>
    <w:p w14:paraId="19834D81" w14:textId="77777777" w:rsidR="0028429F" w:rsidRPr="00853C95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956020"/>
      <w:bookmarkStart w:id="35" w:name="_Toc197956236"/>
      <w:bookmarkStart w:id="36" w:name="_Toc197956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5D410C94" w14:textId="77777777" w:rsidR="0028429F" w:rsidRPr="007E6725" w:rsidRDefault="0028429F" w:rsidP="0028429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29F" w14:paraId="0EEA38B8" w14:textId="77777777" w:rsidTr="003A5597">
        <w:tc>
          <w:tcPr>
            <w:tcW w:w="562" w:type="dxa"/>
          </w:tcPr>
          <w:p w14:paraId="238C64E1" w14:textId="77777777" w:rsidR="0028429F" w:rsidRPr="009E6058" w:rsidRDefault="0028429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06E0C8" w14:textId="77777777" w:rsidR="0028429F" w:rsidRPr="00DE4C68" w:rsidRDefault="0028429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8E9913" w14:textId="77777777" w:rsidR="0028429F" w:rsidRDefault="0028429F" w:rsidP="002842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934A83" w14:textId="77777777" w:rsidR="0028429F" w:rsidRPr="00853C95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956021"/>
      <w:bookmarkStart w:id="39" w:name="_Toc197956237"/>
      <w:bookmarkStart w:id="40" w:name="_Toc197956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3C9E70E9" w14:textId="77777777" w:rsidR="0028429F" w:rsidRPr="00DE4C68" w:rsidRDefault="0028429F" w:rsidP="002842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8429F" w:rsidRPr="00DE4C68" w14:paraId="3F352F84" w14:textId="77777777" w:rsidTr="003A5597">
        <w:tc>
          <w:tcPr>
            <w:tcW w:w="2336" w:type="dxa"/>
          </w:tcPr>
          <w:p w14:paraId="255E7503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3BBA9D1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6E7378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509371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429F" w:rsidRPr="00DE4C68" w14:paraId="77BD6C8C" w14:textId="77777777" w:rsidTr="003A5597">
        <w:tc>
          <w:tcPr>
            <w:tcW w:w="2336" w:type="dxa"/>
          </w:tcPr>
          <w:p w14:paraId="766CB025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AE6970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80FBA0A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60EEFE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8429F" w:rsidRPr="00DE4C68" w14:paraId="6D489E52" w14:textId="77777777" w:rsidTr="003A5597">
        <w:tc>
          <w:tcPr>
            <w:tcW w:w="2336" w:type="dxa"/>
          </w:tcPr>
          <w:p w14:paraId="38FA34BD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C6167E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759C5D3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0718A1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8429F" w:rsidRPr="00DE4C68" w14:paraId="765B44F3" w14:textId="77777777" w:rsidTr="003A5597">
        <w:tc>
          <w:tcPr>
            <w:tcW w:w="2336" w:type="dxa"/>
          </w:tcPr>
          <w:p w14:paraId="15EE94B8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CC2417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9190F9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737BA4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6712094" w14:textId="77777777" w:rsidR="0028429F" w:rsidRPr="00DE4C68" w:rsidRDefault="0028429F" w:rsidP="002842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BA2CF" w14:textId="77777777" w:rsidR="0028429F" w:rsidRPr="00DE4C68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956022"/>
      <w:bookmarkStart w:id="43" w:name="_Toc197956238"/>
      <w:bookmarkStart w:id="44" w:name="_Toc197956397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3CA1BF42" w14:textId="77777777" w:rsidR="0028429F" w:rsidRPr="00DE4C68" w:rsidRDefault="0028429F" w:rsidP="002842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29F" w:rsidRPr="00DE4C68" w14:paraId="6AE1A99F" w14:textId="77777777" w:rsidTr="003A5597">
        <w:tc>
          <w:tcPr>
            <w:tcW w:w="562" w:type="dxa"/>
          </w:tcPr>
          <w:p w14:paraId="24331B93" w14:textId="77777777" w:rsidR="0028429F" w:rsidRPr="00DE4C68" w:rsidRDefault="0028429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B58CA6" w14:textId="77777777" w:rsidR="0028429F" w:rsidRPr="00DE4C68" w:rsidRDefault="0028429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35397C" w14:textId="77777777" w:rsidR="0028429F" w:rsidRPr="00DE4C68" w:rsidRDefault="0028429F" w:rsidP="00284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EB4C80" w14:textId="77777777" w:rsidR="0028429F" w:rsidRPr="00DE4C68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956023"/>
      <w:bookmarkStart w:id="47" w:name="_Toc197956239"/>
      <w:bookmarkStart w:id="48" w:name="_Toc197956398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5"/>
      <w:bookmarkEnd w:id="46"/>
      <w:bookmarkEnd w:id="47"/>
      <w:bookmarkEnd w:id="48"/>
    </w:p>
    <w:p w14:paraId="7FE2871D" w14:textId="77777777" w:rsidR="0028429F" w:rsidRPr="00DE4C68" w:rsidRDefault="0028429F" w:rsidP="0028429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8429F" w:rsidRPr="00DE4C68" w14:paraId="67713A38" w14:textId="77777777" w:rsidTr="003A5597">
        <w:tc>
          <w:tcPr>
            <w:tcW w:w="2500" w:type="pct"/>
          </w:tcPr>
          <w:p w14:paraId="306661B7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2BF7ED2" w14:textId="77777777" w:rsidR="0028429F" w:rsidRPr="00DE4C68" w:rsidRDefault="0028429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429F" w:rsidRPr="00DE4C68" w14:paraId="02120882" w14:textId="77777777" w:rsidTr="003A5597">
        <w:tc>
          <w:tcPr>
            <w:tcW w:w="2500" w:type="pct"/>
          </w:tcPr>
          <w:p w14:paraId="7DD360D0" w14:textId="77777777" w:rsidR="0028429F" w:rsidRPr="00DE4C68" w:rsidRDefault="0028429F" w:rsidP="003A5597">
            <w:pPr>
              <w:rPr>
                <w:rFonts w:ascii="Times New Roman" w:hAnsi="Times New Roman" w:cs="Times New Roman"/>
                <w:lang w:val="en-US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1361009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8429F" w:rsidRPr="00DE4C68" w14:paraId="407FD0BD" w14:textId="77777777" w:rsidTr="003A5597">
        <w:tc>
          <w:tcPr>
            <w:tcW w:w="2500" w:type="pct"/>
          </w:tcPr>
          <w:p w14:paraId="08DD1189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F671FE" w14:textId="77777777" w:rsidR="0028429F" w:rsidRPr="00DE4C68" w:rsidRDefault="0028429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0277CB74" w14:textId="77777777" w:rsidR="0028429F" w:rsidRPr="00DE4C68" w:rsidRDefault="0028429F" w:rsidP="002842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C4C269" w14:textId="77777777" w:rsidR="0028429F" w:rsidRPr="00853C95" w:rsidRDefault="0028429F" w:rsidP="00284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956024"/>
      <w:bookmarkStart w:id="51" w:name="_Toc197956240"/>
      <w:bookmarkStart w:id="52" w:name="_Toc197956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3F630280" w14:textId="77777777" w:rsidR="0028429F" w:rsidRPr="00142518" w:rsidRDefault="0028429F" w:rsidP="002842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63B680" w14:textId="77777777" w:rsidR="0028429F" w:rsidRPr="00142518" w:rsidRDefault="0028429F" w:rsidP="002842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05D29B7" w14:textId="77777777" w:rsidR="0028429F" w:rsidRPr="00142518" w:rsidRDefault="0028429F" w:rsidP="00284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160375" w14:textId="77777777" w:rsidR="0028429F" w:rsidRPr="00142518" w:rsidRDefault="0028429F" w:rsidP="002842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429F" w:rsidRPr="00142518" w14:paraId="3F737855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F7F44" w14:textId="77777777" w:rsidR="0028429F" w:rsidRPr="00142518" w:rsidRDefault="0028429F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20C6D" w14:textId="77777777" w:rsidR="0028429F" w:rsidRPr="00142518" w:rsidRDefault="0028429F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429F" w:rsidRPr="00142518" w14:paraId="3CAA9115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C1A56" w14:textId="77777777" w:rsidR="0028429F" w:rsidRPr="00142518" w:rsidRDefault="0028429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B3DB1" w14:textId="77777777" w:rsidR="0028429F" w:rsidRPr="00142518" w:rsidRDefault="0028429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8429F" w:rsidRPr="00142518" w14:paraId="56EB3EDF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CAE0A" w14:textId="77777777" w:rsidR="0028429F" w:rsidRPr="00142518" w:rsidRDefault="0028429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DA68E" w14:textId="77777777" w:rsidR="0028429F" w:rsidRPr="00142518" w:rsidRDefault="0028429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9D7CE13" w14:textId="77777777" w:rsidR="0028429F" w:rsidRDefault="0028429F" w:rsidP="0028429F">
      <w:pPr>
        <w:rPr>
          <w:rFonts w:ascii="Times New Roman" w:hAnsi="Times New Roman" w:cs="Times New Roman"/>
          <w:b/>
          <w:sz w:val="28"/>
          <w:szCs w:val="28"/>
        </w:rPr>
      </w:pPr>
    </w:p>
    <w:p w14:paraId="0709794F" w14:textId="77777777" w:rsidR="0028429F" w:rsidRPr="00142518" w:rsidRDefault="0028429F" w:rsidP="0028429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8429F" w:rsidRPr="00142518" w14:paraId="267415CE" w14:textId="77777777" w:rsidTr="003A5597">
        <w:trPr>
          <w:trHeight w:val="521"/>
        </w:trPr>
        <w:tc>
          <w:tcPr>
            <w:tcW w:w="903" w:type="pct"/>
          </w:tcPr>
          <w:p w14:paraId="117F8D57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55DFA93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162CD8A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429F" w:rsidRPr="00142518" w14:paraId="57B72991" w14:textId="77777777" w:rsidTr="003A5597">
        <w:trPr>
          <w:trHeight w:val="522"/>
        </w:trPr>
        <w:tc>
          <w:tcPr>
            <w:tcW w:w="903" w:type="pct"/>
          </w:tcPr>
          <w:p w14:paraId="4E753E2D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2DF22FC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54DE0D5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8429F" w:rsidRPr="00142518" w14:paraId="64C83311" w14:textId="77777777" w:rsidTr="003A5597">
        <w:trPr>
          <w:trHeight w:val="661"/>
        </w:trPr>
        <w:tc>
          <w:tcPr>
            <w:tcW w:w="903" w:type="pct"/>
          </w:tcPr>
          <w:p w14:paraId="28C27685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4993CC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CB7DDE3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8429F" w:rsidRPr="00CA0A1D" w14:paraId="60F0DC4F" w14:textId="77777777" w:rsidTr="003A5597">
        <w:trPr>
          <w:trHeight w:val="800"/>
        </w:trPr>
        <w:tc>
          <w:tcPr>
            <w:tcW w:w="903" w:type="pct"/>
          </w:tcPr>
          <w:p w14:paraId="6F5BF8B3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660EFF3" w14:textId="77777777" w:rsidR="0028429F" w:rsidRPr="00142518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FE21FF5" w14:textId="77777777" w:rsidR="0028429F" w:rsidRPr="00CA0A1D" w:rsidRDefault="0028429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40A888" w14:textId="77777777" w:rsidR="0028429F" w:rsidRPr="0018274C" w:rsidRDefault="0028429F" w:rsidP="002842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8E171D" w14:textId="77777777" w:rsidR="0028429F" w:rsidRPr="007E6725" w:rsidRDefault="0028429F" w:rsidP="002842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1985BC" w14:textId="77777777" w:rsidR="0028429F" w:rsidRPr="007E6725" w:rsidRDefault="0028429F" w:rsidP="0028429F">
      <w:pPr>
        <w:pStyle w:val="Style214"/>
        <w:ind w:firstLine="709"/>
        <w:rPr>
          <w:b/>
          <w:sz w:val="28"/>
          <w:szCs w:val="28"/>
        </w:rPr>
      </w:pPr>
    </w:p>
    <w:p w14:paraId="010B1EC2" w14:textId="77777777" w:rsidR="00E1429F" w:rsidRPr="0028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28429F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89153" w14:textId="77777777" w:rsidR="00545DF2" w:rsidRDefault="00545DF2" w:rsidP="00315CA6">
      <w:pPr>
        <w:spacing w:after="0" w:line="240" w:lineRule="auto"/>
      </w:pPr>
      <w:r>
        <w:separator/>
      </w:r>
    </w:p>
  </w:endnote>
  <w:endnote w:type="continuationSeparator" w:id="0">
    <w:p w14:paraId="7C2472C0" w14:textId="77777777" w:rsidR="00545DF2" w:rsidRDefault="00545D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0D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6BCA3" w14:textId="77777777" w:rsidR="00545DF2" w:rsidRDefault="00545DF2" w:rsidP="00315CA6">
      <w:pPr>
        <w:spacing w:after="0" w:line="240" w:lineRule="auto"/>
      </w:pPr>
      <w:r>
        <w:separator/>
      </w:r>
    </w:p>
  </w:footnote>
  <w:footnote w:type="continuationSeparator" w:id="0">
    <w:p w14:paraId="194F220E" w14:textId="77777777" w:rsidR="00545DF2" w:rsidRDefault="00545D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0E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29F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5DF2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0D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B8799-A2CE-45D1-8F38-33ADB6F4B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3059</Words>
  <Characters>17440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